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2D45" w14:textId="77777777" w:rsidR="007C3DC4" w:rsidRPr="003373A2" w:rsidRDefault="004A08E1" w:rsidP="003373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3A2">
        <w:rPr>
          <w:rFonts w:ascii="Times New Roman" w:hAnsi="Times New Roman" w:cs="Times New Roman"/>
          <w:b/>
          <w:sz w:val="24"/>
          <w:szCs w:val="24"/>
        </w:rPr>
        <w:t>SURAT PERNYATAAN</w:t>
      </w:r>
    </w:p>
    <w:p w14:paraId="6A5286E8" w14:textId="77777777" w:rsidR="004A08E1" w:rsidRPr="003373A2" w:rsidRDefault="004A08E1" w:rsidP="003373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0E601F" w14:textId="77777777" w:rsidR="004A08E1" w:rsidRPr="003373A2" w:rsidRDefault="004A08E1" w:rsidP="003373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>:</w:t>
      </w:r>
    </w:p>
    <w:p w14:paraId="718A9067" w14:textId="77777777" w:rsidR="004A08E1" w:rsidRPr="003373A2" w:rsidRDefault="004A08E1" w:rsidP="003373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Nama</w:t>
      </w:r>
      <w:r w:rsidRPr="003373A2">
        <w:rPr>
          <w:rFonts w:ascii="Times New Roman" w:hAnsi="Times New Roman" w:cs="Times New Roman"/>
          <w:sz w:val="24"/>
          <w:szCs w:val="24"/>
        </w:rPr>
        <w:tab/>
      </w:r>
      <w:r w:rsidRPr="003373A2">
        <w:rPr>
          <w:rFonts w:ascii="Times New Roman" w:hAnsi="Times New Roman" w:cs="Times New Roman"/>
          <w:sz w:val="24"/>
          <w:szCs w:val="24"/>
        </w:rPr>
        <w:tab/>
        <w:t>:</w:t>
      </w:r>
    </w:p>
    <w:p w14:paraId="6BD2A518" w14:textId="77777777" w:rsidR="004A08E1" w:rsidRPr="003373A2" w:rsidRDefault="004A08E1" w:rsidP="003373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NIM</w:t>
      </w:r>
      <w:r w:rsidRPr="003373A2">
        <w:rPr>
          <w:rFonts w:ascii="Times New Roman" w:hAnsi="Times New Roman" w:cs="Times New Roman"/>
          <w:sz w:val="24"/>
          <w:szCs w:val="24"/>
        </w:rPr>
        <w:tab/>
      </w:r>
      <w:r w:rsidRPr="003373A2">
        <w:rPr>
          <w:rFonts w:ascii="Times New Roman" w:hAnsi="Times New Roman" w:cs="Times New Roman"/>
          <w:sz w:val="24"/>
          <w:szCs w:val="24"/>
        </w:rPr>
        <w:tab/>
        <w:t>:</w:t>
      </w:r>
    </w:p>
    <w:p w14:paraId="0B14764B" w14:textId="77777777" w:rsidR="004A08E1" w:rsidRPr="003373A2" w:rsidRDefault="004A08E1" w:rsidP="003373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Program Studi</w:t>
      </w:r>
      <w:r w:rsidRPr="003373A2">
        <w:rPr>
          <w:rFonts w:ascii="Times New Roman" w:hAnsi="Times New Roman" w:cs="Times New Roman"/>
          <w:sz w:val="24"/>
          <w:szCs w:val="24"/>
        </w:rPr>
        <w:tab/>
        <w:t>:</w:t>
      </w:r>
    </w:p>
    <w:p w14:paraId="2B0AD65E" w14:textId="77777777" w:rsidR="004A08E1" w:rsidRPr="003373A2" w:rsidRDefault="004A08E1" w:rsidP="003373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3A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ab/>
        <w:t>:</w:t>
      </w:r>
    </w:p>
    <w:p w14:paraId="59CE93B0" w14:textId="2049E1DD" w:rsidR="004A08E1" w:rsidRPr="003373A2" w:rsidRDefault="004A08E1" w:rsidP="003373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3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Bank Indonesia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202</w:t>
      </w:r>
      <w:r w:rsidR="003373A2">
        <w:rPr>
          <w:rFonts w:ascii="Times New Roman" w:hAnsi="Times New Roman" w:cs="Times New Roman"/>
          <w:sz w:val="24"/>
          <w:szCs w:val="24"/>
        </w:rPr>
        <w:t>4</w:t>
      </w:r>
      <w:r w:rsidRPr="003373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Baru Indonesia (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GenBI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oleh Bank Indonesia.</w:t>
      </w:r>
    </w:p>
    <w:p w14:paraId="7DC6C1E4" w14:textId="0F8FD270" w:rsidR="004A08E1" w:rsidRPr="003373A2" w:rsidRDefault="004A08E1" w:rsidP="003373A2">
      <w:pPr>
        <w:spacing w:line="36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3373A2">
        <w:rPr>
          <w:rFonts w:ascii="Times New Roman" w:hAnsi="Times New Roman" w:cs="Times New Roman"/>
          <w:sz w:val="24"/>
          <w:szCs w:val="24"/>
        </w:rPr>
        <w:t xml:space="preserve">Semarang,   </w:t>
      </w:r>
      <w:proofErr w:type="gramEnd"/>
      <w:r w:rsidRPr="003373A2">
        <w:rPr>
          <w:rFonts w:ascii="Times New Roman" w:hAnsi="Times New Roman" w:cs="Times New Roman"/>
          <w:sz w:val="24"/>
          <w:szCs w:val="24"/>
        </w:rPr>
        <w:t xml:space="preserve"> Januari 202</w:t>
      </w:r>
      <w:r w:rsidR="003373A2">
        <w:rPr>
          <w:rFonts w:ascii="Times New Roman" w:hAnsi="Times New Roman" w:cs="Times New Roman"/>
          <w:sz w:val="24"/>
          <w:szCs w:val="24"/>
        </w:rPr>
        <w:t>4</w:t>
      </w:r>
    </w:p>
    <w:p w14:paraId="043BF7F1" w14:textId="77777777" w:rsidR="004A08E1" w:rsidRPr="003373A2" w:rsidRDefault="004A08E1" w:rsidP="003373A2">
      <w:pPr>
        <w:spacing w:line="36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ttd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>&gt;</w:t>
      </w:r>
    </w:p>
    <w:p w14:paraId="0BA389A2" w14:textId="77777777" w:rsidR="004A08E1" w:rsidRPr="003373A2" w:rsidRDefault="004A08E1" w:rsidP="003373A2">
      <w:pPr>
        <w:spacing w:after="0" w:line="360" w:lineRule="auto"/>
        <w:ind w:left="6480"/>
        <w:rPr>
          <w:rFonts w:ascii="Times New Roman" w:hAnsi="Times New Roman" w:cs="Times New Roman"/>
          <w:sz w:val="24"/>
          <w:szCs w:val="24"/>
        </w:rPr>
      </w:pPr>
    </w:p>
    <w:p w14:paraId="1BE3BE5B" w14:textId="77777777" w:rsidR="004A08E1" w:rsidRPr="003373A2" w:rsidRDefault="004A08E1" w:rsidP="003373A2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Nama</w:t>
      </w:r>
    </w:p>
    <w:p w14:paraId="0B0A6CDF" w14:textId="00253A4C" w:rsidR="003373A2" w:rsidRPr="003373A2" w:rsidRDefault="004A08E1" w:rsidP="003373A2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NIM</w:t>
      </w:r>
      <w:r w:rsidR="003373A2" w:rsidRPr="003373A2">
        <w:rPr>
          <w:rFonts w:ascii="Times New Roman" w:hAnsi="Times New Roman" w:cs="Times New Roman"/>
          <w:sz w:val="24"/>
          <w:szCs w:val="24"/>
        </w:rPr>
        <w:br w:type="page"/>
      </w:r>
    </w:p>
    <w:p w14:paraId="63C5D3FE" w14:textId="77777777" w:rsidR="003373A2" w:rsidRPr="003373A2" w:rsidRDefault="003373A2" w:rsidP="003373A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3A2">
        <w:rPr>
          <w:rFonts w:ascii="Times New Roman" w:hAnsi="Times New Roman" w:cs="Times New Roman"/>
          <w:b/>
          <w:bCs/>
          <w:sz w:val="24"/>
          <w:szCs w:val="24"/>
        </w:rPr>
        <w:lastRenderedPageBreak/>
        <w:t>SURAT PERNYATAAN CALON PENERIMA BEASISWA</w:t>
      </w:r>
    </w:p>
    <w:p w14:paraId="3762AE2F" w14:textId="77777777" w:rsidR="003373A2" w:rsidRPr="003373A2" w:rsidRDefault="003373A2" w:rsidP="003373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C12507" w14:textId="77777777" w:rsidR="003373A2" w:rsidRPr="003373A2" w:rsidRDefault="003373A2" w:rsidP="003373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73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947D7" w14:textId="1B88D2FB" w:rsidR="003373A2" w:rsidRPr="003373A2" w:rsidRDefault="003373A2" w:rsidP="003373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 xml:space="preserve">Nama </w:t>
      </w:r>
      <w:r w:rsidRPr="003373A2">
        <w:rPr>
          <w:rFonts w:ascii="Times New Roman" w:hAnsi="Times New Roman" w:cs="Times New Roman"/>
          <w:sz w:val="24"/>
          <w:szCs w:val="24"/>
        </w:rPr>
        <w:tab/>
      </w:r>
      <w:r w:rsidRPr="003373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73A2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………………………………………………………………………...</w:t>
      </w:r>
    </w:p>
    <w:p w14:paraId="7615DD8A" w14:textId="3B417D18" w:rsidR="003373A2" w:rsidRPr="003373A2" w:rsidRDefault="003373A2" w:rsidP="003373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Universitas</w:t>
      </w:r>
      <w:r w:rsidRPr="003373A2">
        <w:rPr>
          <w:rFonts w:ascii="Times New Roman" w:hAnsi="Times New Roman" w:cs="Times New Roman"/>
          <w:sz w:val="24"/>
          <w:szCs w:val="24"/>
        </w:rPr>
        <w:tab/>
      </w:r>
      <w:r w:rsidRPr="003373A2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………………………………………………………………………...</w:t>
      </w:r>
    </w:p>
    <w:p w14:paraId="3FE1008D" w14:textId="035CF2E5" w:rsidR="003373A2" w:rsidRPr="003373A2" w:rsidRDefault="003373A2" w:rsidP="003373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NIM</w:t>
      </w:r>
      <w:r w:rsidRPr="003373A2">
        <w:rPr>
          <w:rFonts w:ascii="Times New Roman" w:hAnsi="Times New Roman" w:cs="Times New Roman"/>
          <w:sz w:val="24"/>
          <w:szCs w:val="24"/>
        </w:rPr>
        <w:tab/>
      </w:r>
      <w:r w:rsidRPr="003373A2">
        <w:rPr>
          <w:rFonts w:ascii="Times New Roman" w:hAnsi="Times New Roman" w:cs="Times New Roman"/>
          <w:sz w:val="24"/>
          <w:szCs w:val="24"/>
        </w:rPr>
        <w:tab/>
      </w:r>
      <w:r w:rsidRPr="003373A2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………………………………………………………………………...</w:t>
      </w:r>
    </w:p>
    <w:p w14:paraId="2CE69D01" w14:textId="43C7E6B4" w:rsidR="003373A2" w:rsidRDefault="003373A2" w:rsidP="003373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 xml:space="preserve">Alamat </w:t>
      </w:r>
      <w:r w:rsidRPr="003373A2">
        <w:rPr>
          <w:rFonts w:ascii="Times New Roman" w:hAnsi="Times New Roman" w:cs="Times New Roman"/>
          <w:sz w:val="24"/>
          <w:szCs w:val="24"/>
        </w:rPr>
        <w:tab/>
      </w:r>
      <w:r w:rsidRPr="003373A2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………………………………………………………………………...</w:t>
      </w:r>
    </w:p>
    <w:p w14:paraId="2621F0B4" w14:textId="10F4A944" w:rsidR="003373A2" w:rsidRPr="003373A2" w:rsidRDefault="003373A2" w:rsidP="003373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3A2">
        <w:rPr>
          <w:rFonts w:ascii="Times New Roman" w:hAnsi="Times New Roman" w:cs="Times New Roman"/>
          <w:sz w:val="24"/>
          <w:szCs w:val="24"/>
        </w:rPr>
        <w:t>Sehubungan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Bank Indonesia,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Bank Indonesia,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kekeluargaan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terafiliasi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Bank Indonesia.</w:t>
      </w:r>
    </w:p>
    <w:p w14:paraId="7F1BEBD9" w14:textId="77777777" w:rsidR="003373A2" w:rsidRDefault="003373A2" w:rsidP="003373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73A2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>.</w:t>
      </w:r>
    </w:p>
    <w:p w14:paraId="53F933AD" w14:textId="77777777" w:rsidR="003373A2" w:rsidRDefault="003373A2" w:rsidP="003373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C1EAD" w14:textId="040FCAFE" w:rsidR="003373A2" w:rsidRPr="003373A2" w:rsidRDefault="003373A2" w:rsidP="003373A2">
      <w:pPr>
        <w:spacing w:line="360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gramStart"/>
      <w:r w:rsidRPr="003373A2">
        <w:rPr>
          <w:rFonts w:ascii="Times New Roman" w:hAnsi="Times New Roman" w:cs="Times New Roman"/>
          <w:sz w:val="24"/>
          <w:szCs w:val="24"/>
        </w:rPr>
        <w:t xml:space="preserve">Semarang,   </w:t>
      </w:r>
      <w:proofErr w:type="gramEnd"/>
      <w:r w:rsidRPr="003373A2">
        <w:rPr>
          <w:rFonts w:ascii="Times New Roman" w:hAnsi="Times New Roman" w:cs="Times New Roman"/>
          <w:sz w:val="24"/>
          <w:szCs w:val="24"/>
        </w:rPr>
        <w:t xml:space="preserve"> Januari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5EAE385" w14:textId="77777777" w:rsidR="003373A2" w:rsidRPr="003373A2" w:rsidRDefault="003373A2" w:rsidP="003373A2">
      <w:pPr>
        <w:spacing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3373A2">
        <w:rPr>
          <w:rFonts w:ascii="Times New Roman" w:hAnsi="Times New Roman" w:cs="Times New Roman"/>
          <w:sz w:val="24"/>
          <w:szCs w:val="24"/>
        </w:rPr>
        <w:t>ttd</w:t>
      </w:r>
      <w:proofErr w:type="spellEnd"/>
      <w:r w:rsidRPr="003373A2">
        <w:rPr>
          <w:rFonts w:ascii="Times New Roman" w:hAnsi="Times New Roman" w:cs="Times New Roman"/>
          <w:sz w:val="24"/>
          <w:szCs w:val="24"/>
        </w:rPr>
        <w:t>&gt;</w:t>
      </w:r>
    </w:p>
    <w:p w14:paraId="4F275688" w14:textId="77777777" w:rsidR="003373A2" w:rsidRPr="003373A2" w:rsidRDefault="003373A2" w:rsidP="003373A2">
      <w:pPr>
        <w:spacing w:line="36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332F8AEE" w14:textId="77777777" w:rsidR="003373A2" w:rsidRPr="003373A2" w:rsidRDefault="003373A2" w:rsidP="003373A2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Nama</w:t>
      </w:r>
    </w:p>
    <w:p w14:paraId="2F3A1F0C" w14:textId="41F1990A" w:rsidR="004A08E1" w:rsidRPr="003373A2" w:rsidRDefault="003373A2" w:rsidP="003373A2">
      <w:pPr>
        <w:spacing w:after="0" w:line="36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3373A2">
        <w:rPr>
          <w:rFonts w:ascii="Times New Roman" w:hAnsi="Times New Roman" w:cs="Times New Roman"/>
          <w:sz w:val="24"/>
          <w:szCs w:val="24"/>
        </w:rPr>
        <w:t>NIM</w:t>
      </w:r>
    </w:p>
    <w:p w14:paraId="29FF6940" w14:textId="77777777" w:rsidR="004A08E1" w:rsidRPr="003373A2" w:rsidRDefault="004A08E1" w:rsidP="003373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75859B" w14:textId="77777777" w:rsidR="004A08E1" w:rsidRPr="003373A2" w:rsidRDefault="004A08E1" w:rsidP="003373A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935E7B" w14:textId="77777777" w:rsidR="004A08E1" w:rsidRPr="003373A2" w:rsidRDefault="004A08E1" w:rsidP="003373A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A08E1" w:rsidRPr="003373A2" w:rsidSect="007C3D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E1"/>
    <w:rsid w:val="003373A2"/>
    <w:rsid w:val="004A08E1"/>
    <w:rsid w:val="007C3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DE034C"/>
  <w15:docId w15:val="{C6EDCEEC-1DCE-48B7-962F-5B415FB64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Mulyadi</dc:creator>
  <cp:lastModifiedBy>Muhammad Aris Mulyadi</cp:lastModifiedBy>
  <cp:revision>2</cp:revision>
  <dcterms:created xsi:type="dcterms:W3CDTF">2024-01-15T03:48:00Z</dcterms:created>
  <dcterms:modified xsi:type="dcterms:W3CDTF">2024-01-15T03:48:00Z</dcterms:modified>
</cp:coreProperties>
</file>